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01BF" w14:textId="77777777" w:rsidR="00B26585" w:rsidRDefault="00000000">
      <w:pPr>
        <w:spacing w:line="276" w:lineRule="auto"/>
        <w:jc w:val="center"/>
      </w:pPr>
      <w:r>
        <w:rPr>
          <w:noProof/>
        </w:rPr>
        <w:drawing>
          <wp:inline distT="114300" distB="114300" distL="114300" distR="114300" wp14:anchorId="662B8433" wp14:editId="2E7B877F">
            <wp:extent cx="1592100" cy="15525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2100" cy="1552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7CDD1E" w14:textId="77777777" w:rsidR="00B26585" w:rsidRDefault="00000000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CRUINNIÚ BLIANTÚIL</w:t>
      </w:r>
    </w:p>
    <w:p w14:paraId="183BB4D9" w14:textId="77777777" w:rsidR="00B26585" w:rsidRDefault="00000000">
      <w:pPr>
        <w:pStyle w:val="Heading2"/>
        <w:rPr>
          <w:sz w:val="36"/>
          <w:szCs w:val="36"/>
        </w:rPr>
      </w:pPr>
      <w:r>
        <w:rPr>
          <w:sz w:val="36"/>
          <w:szCs w:val="36"/>
        </w:rPr>
        <w:t>(Annual General Meeting)</w:t>
      </w:r>
    </w:p>
    <w:p w14:paraId="4595A081" w14:textId="79A67130" w:rsidR="00B26585" w:rsidRDefault="00000000">
      <w:pPr>
        <w:pStyle w:val="Heading3"/>
      </w:pPr>
      <w:r>
        <w:t>1</w:t>
      </w:r>
      <w:r w:rsidR="00FB6041">
        <w:t>9</w:t>
      </w:r>
      <w:r>
        <w:t>th November 202</w:t>
      </w:r>
      <w:r w:rsidR="00FB6041">
        <w:t>6</w:t>
      </w:r>
    </w:p>
    <w:p w14:paraId="183B4D22" w14:textId="77777777" w:rsidR="00B26585" w:rsidRDefault="00B26585">
      <w:pPr>
        <w:jc w:val="center"/>
        <w:rPr>
          <w:sz w:val="24"/>
          <w:szCs w:val="24"/>
        </w:rPr>
      </w:pPr>
    </w:p>
    <w:p w14:paraId="360AC3C7" w14:textId="77777777" w:rsidR="00B26585" w:rsidRDefault="00000000">
      <w:pPr>
        <w:pStyle w:val="Heading4"/>
        <w:rPr>
          <w:sz w:val="36"/>
          <w:szCs w:val="36"/>
        </w:rPr>
      </w:pPr>
      <w:r>
        <w:rPr>
          <w:sz w:val="36"/>
          <w:szCs w:val="36"/>
        </w:rPr>
        <w:t>RÚIN</w:t>
      </w:r>
    </w:p>
    <w:p w14:paraId="56058C7F" w14:textId="77777777" w:rsidR="00B26585" w:rsidRDefault="00000000">
      <w:pPr>
        <w:jc w:val="center"/>
      </w:pPr>
      <w:r>
        <w:rPr>
          <w:sz w:val="32"/>
          <w:szCs w:val="32"/>
        </w:rPr>
        <w:t xml:space="preserve">(Motions) </w:t>
      </w:r>
    </w:p>
    <w:p w14:paraId="4AB850E7" w14:textId="77777777" w:rsidR="00B26585" w:rsidRDefault="00B26585"/>
    <w:tbl>
      <w:tblPr>
        <w:tblStyle w:val="a"/>
        <w:tblW w:w="892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660"/>
        <w:gridCol w:w="255"/>
        <w:gridCol w:w="5010"/>
      </w:tblGrid>
      <w:tr w:rsidR="00B26585" w14:paraId="4585BC74" w14:textId="77777777">
        <w:trPr>
          <w:trHeight w:val="360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849D" w14:textId="77777777" w:rsidR="00B2658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74603494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  <w:p w14:paraId="29CDFECA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  <w:p w14:paraId="5EB449F2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B26585" w14:paraId="7ECB0296" w14:textId="77777777">
        <w:trPr>
          <w:trHeight w:val="360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8B6D" w14:textId="77777777" w:rsidR="00B2658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0840B3E9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  <w:p w14:paraId="3542A6EB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  <w:p w14:paraId="590A64D4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B26585" w14:paraId="5954801A" w14:textId="77777777">
        <w:trPr>
          <w:trHeight w:val="360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3212" w14:textId="77777777" w:rsidR="00B2658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26A0C6DD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  <w:p w14:paraId="00F9DC76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  <w:p w14:paraId="0C8B5BFC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B26585" w14:paraId="24A7F624" w14:textId="77777777">
        <w:trPr>
          <w:trHeight w:val="360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5B93" w14:textId="77777777" w:rsidR="00B2658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769CC468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  <w:p w14:paraId="7727B7D9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  <w:p w14:paraId="49C4F997" w14:textId="77777777" w:rsidR="00B26585" w:rsidRDefault="00B265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B26585" w14:paraId="5827F6E7" w14:textId="77777777">
        <w:trPr>
          <w:trHeight w:val="345"/>
          <w:jc w:val="center"/>
        </w:trPr>
        <w:tc>
          <w:tcPr>
            <w:tcW w:w="3660" w:type="dxa"/>
          </w:tcPr>
          <w:p w14:paraId="5A9A8636" w14:textId="77777777" w:rsidR="00B26585" w:rsidRDefault="00B26585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</w:tcPr>
          <w:p w14:paraId="751BBC3A" w14:textId="77777777" w:rsidR="00B26585" w:rsidRDefault="00B26585"/>
        </w:tc>
        <w:tc>
          <w:tcPr>
            <w:tcW w:w="5010" w:type="dxa"/>
          </w:tcPr>
          <w:p w14:paraId="4410EB84" w14:textId="77777777" w:rsidR="00B26585" w:rsidRDefault="00B26585"/>
        </w:tc>
      </w:tr>
      <w:tr w:rsidR="00B26585" w14:paraId="4D3F94B8" w14:textId="77777777">
        <w:trPr>
          <w:trHeight w:val="345"/>
          <w:jc w:val="center"/>
        </w:trPr>
        <w:tc>
          <w:tcPr>
            <w:tcW w:w="3660" w:type="dxa"/>
          </w:tcPr>
          <w:p w14:paraId="1037CE7E" w14:textId="77777777" w:rsidR="00B26585" w:rsidRDefault="00B26585">
            <w:pPr>
              <w:rPr>
                <w:sz w:val="24"/>
                <w:szCs w:val="24"/>
              </w:rPr>
            </w:pPr>
          </w:p>
        </w:tc>
        <w:tc>
          <w:tcPr>
            <w:tcW w:w="255" w:type="dxa"/>
          </w:tcPr>
          <w:p w14:paraId="47F971B1" w14:textId="77777777" w:rsidR="00B26585" w:rsidRDefault="00B26585"/>
        </w:tc>
        <w:tc>
          <w:tcPr>
            <w:tcW w:w="5010" w:type="dxa"/>
          </w:tcPr>
          <w:p w14:paraId="478B7CCD" w14:textId="77777777" w:rsidR="00B26585" w:rsidRDefault="00B26585"/>
        </w:tc>
      </w:tr>
    </w:tbl>
    <w:p w14:paraId="1B39454A" w14:textId="77777777" w:rsidR="00B26585" w:rsidRDefault="00000000">
      <w:proofErr w:type="spellStart"/>
      <w:r>
        <w:rPr>
          <w:b/>
          <w:i/>
          <w:color w:val="1F4E79"/>
          <w:sz w:val="24"/>
          <w:szCs w:val="24"/>
        </w:rPr>
        <w:t>Sínithe</w:t>
      </w:r>
      <w:proofErr w:type="spellEnd"/>
      <w:r>
        <w:rPr>
          <w:i/>
          <w:color w:val="1F4E79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(Signed): ___________________________      </w:t>
      </w:r>
      <w:proofErr w:type="spellStart"/>
      <w:r>
        <w:rPr>
          <w:b/>
          <w:i/>
          <w:color w:val="1F4E79"/>
          <w:sz w:val="24"/>
          <w:szCs w:val="24"/>
        </w:rPr>
        <w:t>Dáta</w:t>
      </w:r>
      <w:proofErr w:type="spellEnd"/>
      <w:r>
        <w:rPr>
          <w:i/>
          <w:sz w:val="24"/>
          <w:szCs w:val="24"/>
        </w:rPr>
        <w:t xml:space="preserve"> (Date) ____________</w:t>
      </w:r>
    </w:p>
    <w:p w14:paraId="7F23F7AE" w14:textId="77777777" w:rsidR="00B26585" w:rsidRDefault="00B26585"/>
    <w:p w14:paraId="21E1B936" w14:textId="77777777" w:rsidR="00B26585" w:rsidRDefault="00000000">
      <w:proofErr w:type="spellStart"/>
      <w:r>
        <w:rPr>
          <w:b/>
          <w:i/>
          <w:color w:val="1F4E79"/>
          <w:sz w:val="24"/>
          <w:szCs w:val="24"/>
        </w:rPr>
        <w:t>Ainm</w:t>
      </w:r>
      <w:proofErr w:type="spellEnd"/>
      <w:r>
        <w:rPr>
          <w:i/>
          <w:sz w:val="24"/>
          <w:szCs w:val="24"/>
        </w:rPr>
        <w:t xml:space="preserve"> (Name) : ____________________________</w:t>
      </w:r>
    </w:p>
    <w:p w14:paraId="6B8B0EC7" w14:textId="77777777" w:rsidR="00B26585" w:rsidRDefault="00B26585"/>
    <w:p w14:paraId="50C2D10B" w14:textId="77777777" w:rsidR="00B26585" w:rsidRDefault="00B26585"/>
    <w:p w14:paraId="5CDA6A70" w14:textId="77777777" w:rsidR="00B26585" w:rsidRDefault="00000000">
      <w:pPr>
        <w:rPr>
          <w:sz w:val="24"/>
          <w:szCs w:val="24"/>
        </w:rPr>
      </w:pPr>
      <w:r>
        <w:t>*</w:t>
      </w:r>
      <w:r>
        <w:rPr>
          <w:sz w:val="24"/>
          <w:szCs w:val="24"/>
        </w:rPr>
        <w:t xml:space="preserve"> The proposer must be a fully paid-up Adult Member.</w:t>
      </w:r>
    </w:p>
    <w:p w14:paraId="4232238D" w14:textId="77777777" w:rsidR="00B26585" w:rsidRDefault="00B26585">
      <w:pPr>
        <w:rPr>
          <w:b/>
          <w:sz w:val="28"/>
          <w:szCs w:val="28"/>
        </w:rPr>
      </w:pPr>
    </w:p>
    <w:p w14:paraId="188AC266" w14:textId="77777777" w:rsidR="00B26585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This form should be completed and sent to </w:t>
      </w:r>
      <w:hyperlink r:id="rId5">
        <w:r>
          <w:rPr>
            <w:b/>
            <w:color w:val="1155CC"/>
            <w:sz w:val="28"/>
            <w:szCs w:val="28"/>
            <w:u w:val="single"/>
          </w:rPr>
          <w:t>secretary.crumlin.dublin@gaa.ie</w:t>
        </w:r>
      </w:hyperlink>
      <w:r>
        <w:rPr>
          <w:b/>
          <w:sz w:val="28"/>
          <w:szCs w:val="28"/>
        </w:rPr>
        <w:t xml:space="preserve"> </w:t>
      </w:r>
    </w:p>
    <w:p w14:paraId="1E50854B" w14:textId="649780A3" w:rsidR="00B26585" w:rsidRDefault="0000000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no later than 5pm </w:t>
      </w:r>
      <w:r w:rsidR="00FB6041">
        <w:rPr>
          <w:b/>
          <w:sz w:val="28"/>
          <w:szCs w:val="28"/>
        </w:rPr>
        <w:t>Tuesday</w:t>
      </w:r>
      <w:r>
        <w:rPr>
          <w:b/>
          <w:sz w:val="28"/>
          <w:szCs w:val="28"/>
        </w:rPr>
        <w:t xml:space="preserve"> </w:t>
      </w:r>
      <w:r w:rsidR="00FB6041">
        <w:rPr>
          <w:b/>
          <w:sz w:val="28"/>
          <w:szCs w:val="28"/>
        </w:rPr>
        <w:t>3</w:t>
      </w:r>
      <w:r w:rsidR="00FB6041" w:rsidRPr="00FB6041">
        <w:rPr>
          <w:b/>
          <w:sz w:val="28"/>
          <w:szCs w:val="28"/>
          <w:vertAlign w:val="superscript"/>
        </w:rPr>
        <w:t>rd</w:t>
      </w:r>
      <w:r w:rsidR="00FB6041">
        <w:rPr>
          <w:b/>
          <w:sz w:val="28"/>
          <w:szCs w:val="28"/>
        </w:rPr>
        <w:t xml:space="preserve"> November</w:t>
      </w:r>
      <w:r>
        <w:rPr>
          <w:b/>
          <w:sz w:val="28"/>
          <w:szCs w:val="28"/>
        </w:rPr>
        <w:t xml:space="preserve"> 202</w:t>
      </w:r>
      <w:r w:rsidR="00FB604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</w:p>
    <w:p w14:paraId="1216579B" w14:textId="77777777" w:rsidR="00B26585" w:rsidRDefault="00B26585">
      <w:pPr>
        <w:rPr>
          <w:b/>
          <w:sz w:val="28"/>
          <w:szCs w:val="28"/>
        </w:rPr>
      </w:pPr>
    </w:p>
    <w:p w14:paraId="7E2B821D" w14:textId="77777777" w:rsidR="00B26585" w:rsidRDefault="00B26585">
      <w:pPr>
        <w:rPr>
          <w:sz w:val="28"/>
          <w:szCs w:val="28"/>
        </w:rPr>
      </w:pPr>
    </w:p>
    <w:sectPr w:rsidR="00B26585">
      <w:pgSz w:w="11906" w:h="16838"/>
      <w:pgMar w:top="851" w:right="1800" w:bottom="851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585"/>
    <w:rsid w:val="0023478C"/>
    <w:rsid w:val="00B26585"/>
    <w:rsid w:val="00FB6041"/>
    <w:rsid w:val="00FD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21EDA"/>
  <w15:docId w15:val="{41E283A9-602D-400D-B303-761ACAB4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jc w:val="center"/>
      <w:outlineLvl w:val="3"/>
    </w:pPr>
    <w:rPr>
      <w:b/>
      <w:sz w:val="40"/>
      <w:szCs w:val="40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y.crumlin.dublin@gaa.i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Catherine Fitzgerald</cp:lastModifiedBy>
  <cp:revision>3</cp:revision>
  <dcterms:created xsi:type="dcterms:W3CDTF">2026-10-18T17:51:00Z</dcterms:created>
  <dcterms:modified xsi:type="dcterms:W3CDTF">2026-10-18T17:53:00Z</dcterms:modified>
</cp:coreProperties>
</file>