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3B07" w14:textId="77777777" w:rsidR="008168FE" w:rsidRDefault="008168FE">
      <w:pPr>
        <w:rPr>
          <w:b/>
          <w:sz w:val="36"/>
          <w:szCs w:val="36"/>
        </w:rPr>
      </w:pPr>
    </w:p>
    <w:p w14:paraId="2DFE5A08" w14:textId="77777777" w:rsidR="008168FE" w:rsidRDefault="00000000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noProof/>
        </w:rPr>
        <w:drawing>
          <wp:inline distT="114300" distB="114300" distL="114300" distR="114300" wp14:anchorId="675AE18D" wp14:editId="248BC3C1">
            <wp:extent cx="1704975" cy="15522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52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D0B143" w14:textId="77777777" w:rsidR="008168FE" w:rsidRDefault="00000000">
      <w:pPr>
        <w:pStyle w:val="Title"/>
        <w:rPr>
          <w:rFonts w:ascii="Calibri" w:eastAsia="Calibri" w:hAnsi="Calibri" w:cs="Calibri"/>
          <w:b/>
          <w:color w:val="205968"/>
          <w:sz w:val="32"/>
          <w:szCs w:val="32"/>
        </w:rPr>
      </w:pPr>
      <w:r>
        <w:rPr>
          <w:rFonts w:ascii="Calibri" w:eastAsia="Calibri" w:hAnsi="Calibri" w:cs="Calibri"/>
          <w:b/>
          <w:color w:val="205968"/>
          <w:sz w:val="30"/>
          <w:szCs w:val="30"/>
        </w:rPr>
        <w:t>CRUINNIÚ BLIANTÚIL</w:t>
      </w:r>
      <w:r>
        <w:rPr>
          <w:rFonts w:ascii="Calibri" w:eastAsia="Calibri" w:hAnsi="Calibri" w:cs="Calibri"/>
          <w:b/>
          <w:color w:val="205968"/>
          <w:sz w:val="32"/>
          <w:szCs w:val="32"/>
        </w:rPr>
        <w:t xml:space="preserve"> </w:t>
      </w:r>
    </w:p>
    <w:p w14:paraId="0E2D0E57" w14:textId="77777777" w:rsidR="008168FE" w:rsidRDefault="00000000">
      <w:pPr>
        <w:pStyle w:val="Title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 xml:space="preserve">(Annual General Meeting) </w:t>
      </w:r>
    </w:p>
    <w:p w14:paraId="718BDF84" w14:textId="7A08B886" w:rsidR="008168FE" w:rsidRDefault="00000000">
      <w:pPr>
        <w:pStyle w:val="Title"/>
        <w:rPr>
          <w:rFonts w:ascii="Calibri" w:eastAsia="Calibri" w:hAnsi="Calibri" w:cs="Calibri"/>
          <w:b/>
          <w:color w:val="205968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November 1</w:t>
      </w:r>
      <w:r w:rsidR="00164667">
        <w:rPr>
          <w:rFonts w:ascii="Calibri" w:eastAsia="Calibri" w:hAnsi="Calibri" w:cs="Calibri"/>
          <w:sz w:val="30"/>
          <w:szCs w:val="30"/>
        </w:rPr>
        <w:t>9</w:t>
      </w:r>
      <w:r>
        <w:rPr>
          <w:rFonts w:ascii="Calibri" w:eastAsia="Calibri" w:hAnsi="Calibri" w:cs="Calibri"/>
          <w:sz w:val="30"/>
          <w:szCs w:val="30"/>
        </w:rPr>
        <w:t>th</w:t>
      </w:r>
      <w:r w:rsidR="00164667">
        <w:rPr>
          <w:rFonts w:ascii="Calibri" w:eastAsia="Calibri" w:hAnsi="Calibri" w:cs="Calibri"/>
          <w:sz w:val="30"/>
          <w:szCs w:val="30"/>
        </w:rPr>
        <w:t>, 2026</w:t>
      </w:r>
    </w:p>
    <w:p w14:paraId="1E0AC8D6" w14:textId="77777777" w:rsidR="008168FE" w:rsidRDefault="00000000">
      <w:pPr>
        <w:pStyle w:val="Title"/>
        <w:rPr>
          <w:rFonts w:ascii="Calibri" w:eastAsia="Calibri" w:hAnsi="Calibri" w:cs="Calibri"/>
          <w:color w:val="205968"/>
          <w:sz w:val="30"/>
          <w:szCs w:val="30"/>
        </w:rPr>
      </w:pPr>
      <w:r>
        <w:rPr>
          <w:rFonts w:ascii="Calibri" w:eastAsia="Calibri" w:hAnsi="Calibri" w:cs="Calibri"/>
          <w:b/>
          <w:color w:val="205968"/>
          <w:sz w:val="30"/>
          <w:szCs w:val="30"/>
        </w:rPr>
        <w:t xml:space="preserve">AINMIÚCHÁIN </w:t>
      </w:r>
    </w:p>
    <w:p w14:paraId="1EC77337" w14:textId="77777777" w:rsidR="008168FE" w:rsidRDefault="00000000">
      <w:pPr>
        <w:pStyle w:val="Subtitle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 xml:space="preserve">(Nominations) </w:t>
      </w:r>
    </w:p>
    <w:p w14:paraId="649BC4AB" w14:textId="77777777" w:rsidR="008168FE" w:rsidRDefault="008168FE">
      <w:pPr>
        <w:pStyle w:val="Subtitle"/>
        <w:rPr>
          <w:rFonts w:ascii="Calibri" w:eastAsia="Calibri" w:hAnsi="Calibri" w:cs="Calibri"/>
          <w:color w:val="000000"/>
          <w:sz w:val="32"/>
          <w:szCs w:val="32"/>
        </w:rPr>
      </w:pPr>
    </w:p>
    <w:p w14:paraId="46D4BD18" w14:textId="1C2DE19A" w:rsidR="008168FE" w:rsidRPr="00164667" w:rsidRDefault="00000000" w:rsidP="00164667">
      <w:pPr>
        <w:pStyle w:val="Subtitle"/>
        <w:rPr>
          <w:rFonts w:ascii="Calibri" w:eastAsia="Calibri" w:hAnsi="Calibri" w:cs="Calibri"/>
          <w:b/>
          <w:i/>
          <w:sz w:val="24"/>
          <w:szCs w:val="24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  <w:i/>
          <w:sz w:val="24"/>
          <w:szCs w:val="24"/>
        </w:rPr>
        <w:t>(To be re</w:t>
      </w:r>
      <w:r>
        <w:rPr>
          <w:rFonts w:ascii="Calibri" w:eastAsia="Calibri" w:hAnsi="Calibri" w:cs="Calibri"/>
          <w:b/>
          <w:i/>
          <w:sz w:val="22"/>
          <w:szCs w:val="22"/>
        </w:rPr>
        <w:t>tur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ned directly to </w:t>
      </w:r>
      <w:r>
        <w:rPr>
          <w:rFonts w:ascii="Calibri" w:eastAsia="Calibri" w:hAnsi="Calibri" w:cs="Calibri"/>
          <w:b/>
          <w:i/>
          <w:sz w:val="24"/>
          <w:szCs w:val="24"/>
          <w:u w:val="single"/>
        </w:rPr>
        <w:t>secretary.crumlin.dublin@gaa.ie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 to arrive no later than 5pm </w:t>
      </w:r>
      <w:r w:rsidR="00164667">
        <w:rPr>
          <w:rFonts w:ascii="Calibri" w:eastAsia="Calibri" w:hAnsi="Calibri" w:cs="Calibri"/>
          <w:b/>
          <w:i/>
          <w:sz w:val="24"/>
          <w:szCs w:val="24"/>
        </w:rPr>
        <w:t>Tuesday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 </w:t>
      </w:r>
      <w:r w:rsidR="00164667">
        <w:rPr>
          <w:rFonts w:ascii="Calibri" w:eastAsia="Calibri" w:hAnsi="Calibri" w:cs="Calibri"/>
          <w:b/>
          <w:i/>
          <w:sz w:val="24"/>
          <w:szCs w:val="24"/>
        </w:rPr>
        <w:t>3</w:t>
      </w:r>
      <w:r w:rsidR="00164667" w:rsidRPr="00164667">
        <w:rPr>
          <w:rFonts w:ascii="Calibri" w:eastAsia="Calibri" w:hAnsi="Calibri" w:cs="Calibri"/>
          <w:b/>
          <w:i/>
          <w:sz w:val="24"/>
          <w:szCs w:val="24"/>
          <w:vertAlign w:val="superscript"/>
        </w:rPr>
        <w:t>r</w:t>
      </w:r>
      <w:r w:rsidR="00164667">
        <w:rPr>
          <w:rFonts w:ascii="Calibri" w:eastAsia="Calibri" w:hAnsi="Calibri" w:cs="Calibri"/>
          <w:b/>
          <w:i/>
          <w:sz w:val="24"/>
          <w:szCs w:val="24"/>
          <w:vertAlign w:val="superscript"/>
        </w:rPr>
        <w:t>d</w:t>
      </w:r>
      <w:r w:rsidR="00164667">
        <w:rPr>
          <w:rFonts w:ascii="Calibri" w:eastAsia="Calibri" w:hAnsi="Calibri" w:cs="Calibri"/>
          <w:b/>
          <w:i/>
          <w:sz w:val="24"/>
          <w:szCs w:val="24"/>
        </w:rPr>
        <w:t xml:space="preserve"> November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 202</w:t>
      </w:r>
      <w:r w:rsidR="00130863">
        <w:rPr>
          <w:rFonts w:ascii="Calibri" w:eastAsia="Calibri" w:hAnsi="Calibri" w:cs="Calibri"/>
          <w:b/>
          <w:i/>
          <w:sz w:val="24"/>
          <w:szCs w:val="24"/>
        </w:rPr>
        <w:t>6</w:t>
      </w:r>
    </w:p>
    <w:tbl>
      <w:tblPr>
        <w:tblStyle w:val="a"/>
        <w:tblW w:w="9885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20"/>
        <w:gridCol w:w="6165"/>
      </w:tblGrid>
      <w:tr w:rsidR="008168FE" w14:paraId="64361A5D" w14:textId="77777777">
        <w:trPr>
          <w:trHeight w:val="583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2DEA" w14:textId="77777777" w:rsidR="008168FE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Oifig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/Officership/Position: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4EF0" w14:textId="77777777" w:rsidR="008168FE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Ainmniúcháin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/Nominee:</w:t>
            </w:r>
          </w:p>
        </w:tc>
      </w:tr>
      <w:tr w:rsidR="008168FE" w14:paraId="6B1D8478" w14:textId="77777777">
        <w:trPr>
          <w:trHeight w:val="549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3F13" w14:textId="77777777" w:rsidR="008168FE" w:rsidRDefault="00000000">
            <w:pPr>
              <w:pStyle w:val="Heading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05968"/>
                <w:sz w:val="22"/>
                <w:szCs w:val="22"/>
              </w:rPr>
              <w:t>Cathaoirleach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/Chairperson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74D8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7D0BF795" w14:textId="77777777">
        <w:trPr>
          <w:trHeight w:val="571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CF20" w14:textId="77777777" w:rsidR="008168FE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Leas-Cathaoirleach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/Vice-chairperson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EF3D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683888E5" w14:textId="77777777">
        <w:trPr>
          <w:trHeight w:val="551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1C12" w14:textId="77777777" w:rsidR="008168FE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An Rúnaí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/Secretary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ABA5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3229D829" w14:textId="77777777">
        <w:trPr>
          <w:trHeight w:val="558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9C9F" w14:textId="77777777" w:rsidR="008168FE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An Cisteoir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/Treasurer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5B07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6A37676F" w14:textId="77777777">
        <w:trPr>
          <w:trHeight w:val="552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74B7" w14:textId="77777777" w:rsidR="008168FE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Cláraitheoir</w:t>
            </w:r>
            <w:r>
              <w:rPr>
                <w:rFonts w:ascii="Calibri" w:eastAsia="Calibri" w:hAnsi="Calibri" w:cs="Calibri"/>
                <w:b/>
                <w:color w:val="76923C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 Registrar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3F76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3B98E294" w14:textId="77777777">
        <w:trPr>
          <w:trHeight w:val="57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7CC" w14:textId="77777777" w:rsidR="008168FE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 xml:space="preserve">C.P.O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 P.R.O.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2B37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4A703E28" w14:textId="77777777">
        <w:trPr>
          <w:trHeight w:val="554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1C82" w14:textId="77777777" w:rsidR="008168FE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05968"/>
                <w:sz w:val="22"/>
                <w:szCs w:val="22"/>
              </w:rPr>
              <w:t>Ionadaí na nImeoirí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/Players Representative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91C6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69FD2A28" w14:textId="77777777">
        <w:trPr>
          <w:trHeight w:val="548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6DA8" w14:textId="77777777" w:rsidR="008168FE" w:rsidRDefault="00000000">
            <w:pPr>
              <w:pStyle w:val="Heading1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1vr5k6cybq" w:colFirst="0" w:colLast="0"/>
            <w:bookmarkEnd w:id="1"/>
            <w:r>
              <w:rPr>
                <w:rFonts w:ascii="Calibri" w:eastAsia="Calibri" w:hAnsi="Calibri" w:cs="Calibri"/>
                <w:color w:val="205968"/>
                <w:sz w:val="22"/>
                <w:szCs w:val="22"/>
              </w:rPr>
              <w:t>Oifigeach na Leanaí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/Children’s Officer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99CD" w14:textId="77777777" w:rsidR="008168FE" w:rsidRDefault="00000000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Appointed on the recommendation of the outgoing Executive Committee –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not an elected position </w:t>
            </w:r>
          </w:p>
        </w:tc>
      </w:tr>
      <w:tr w:rsidR="008168FE" w14:paraId="531967DE" w14:textId="77777777">
        <w:trPr>
          <w:trHeight w:val="557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34D2" w14:textId="77777777" w:rsidR="008168FE" w:rsidRDefault="00000000">
            <w:pPr>
              <w:pStyle w:val="Heading1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  <w:bookmarkStart w:id="2" w:name="_l1x3qk38t4rg" w:colFirst="0" w:colLast="0"/>
            <w:bookmarkEnd w:id="2"/>
            <w:r>
              <w:rPr>
                <w:rFonts w:ascii="Calibri" w:eastAsia="Calibri" w:hAnsi="Calibri" w:cs="Calibri"/>
                <w:color w:val="205968"/>
                <w:sz w:val="22"/>
                <w:szCs w:val="22"/>
              </w:rPr>
              <w:t>An Coiste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/Committee</w:t>
            </w:r>
            <w:r>
              <w:rPr>
                <w:rFonts w:ascii="Calibri" w:eastAsia="Calibri" w:hAnsi="Calibri" w:cs="Calibri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3288" w14:textId="77777777" w:rsidR="008168FE" w:rsidRDefault="008168FE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</w:tr>
      <w:tr w:rsidR="008168FE" w14:paraId="272164EE" w14:textId="77777777">
        <w:trPr>
          <w:trHeight w:val="704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8F09" w14:textId="77777777" w:rsidR="008168FE" w:rsidRDefault="00000000">
            <w:pPr>
              <w:pStyle w:val="Heading1"/>
              <w:keepNext w:val="0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  <w:bookmarkStart w:id="3" w:name="_1fob9te" w:colFirst="0" w:colLast="0"/>
            <w:bookmarkEnd w:id="3"/>
            <w:r>
              <w:rPr>
                <w:rFonts w:ascii="Calibri" w:eastAsia="Calibri" w:hAnsi="Calibri" w:cs="Calibri"/>
                <w:color w:val="205968"/>
                <w:sz w:val="22"/>
                <w:szCs w:val="22"/>
              </w:rPr>
              <w:t>An Coiste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/Committee</w:t>
            </w:r>
            <w:r>
              <w:rPr>
                <w:rFonts w:ascii="Calibri" w:eastAsia="Calibri" w:hAnsi="Calibri" w:cs="Calibri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0883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68FE" w14:paraId="0D2260CF" w14:textId="77777777">
        <w:trPr>
          <w:trHeight w:val="724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C20C" w14:textId="77777777" w:rsidR="008168FE" w:rsidRDefault="00000000">
            <w:pPr>
              <w:pStyle w:val="Heading1"/>
              <w:keepNext w:val="0"/>
              <w:rPr>
                <w:rFonts w:ascii="Calibri" w:eastAsia="Calibri" w:hAnsi="Calibri" w:cs="Calibri"/>
                <w:sz w:val="22"/>
                <w:szCs w:val="22"/>
              </w:rPr>
            </w:pPr>
            <w:bookmarkStart w:id="4" w:name="_1114u9v1usy" w:colFirst="0" w:colLast="0"/>
            <w:bookmarkEnd w:id="4"/>
            <w:r>
              <w:rPr>
                <w:rFonts w:ascii="Calibri" w:eastAsia="Calibri" w:hAnsi="Calibri" w:cs="Calibri"/>
                <w:color w:val="205968"/>
                <w:sz w:val="22"/>
                <w:szCs w:val="22"/>
              </w:rPr>
              <w:t>An Coiste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/Committee</w:t>
            </w:r>
            <w:r>
              <w:rPr>
                <w:rFonts w:ascii="Calibri" w:eastAsia="Calibri" w:hAnsi="Calibri" w:cs="Calibri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1A0E" w14:textId="77777777" w:rsidR="008168FE" w:rsidRDefault="008168F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AE890E1" w14:textId="77777777" w:rsidR="008168FE" w:rsidRDefault="00000000">
      <w:pPr>
        <w:pStyle w:val="Subtitle"/>
        <w:jc w:val="left"/>
        <w:rPr>
          <w:rFonts w:ascii="Calibri" w:eastAsia="Calibri" w:hAnsi="Calibri" w:cs="Calibri"/>
          <w:b/>
          <w:color w:val="205968"/>
          <w:sz w:val="22"/>
          <w:szCs w:val="22"/>
        </w:rPr>
      </w:pPr>
      <w:bookmarkStart w:id="5" w:name="_3znysh7" w:colFirst="0" w:colLast="0"/>
      <w:bookmarkEnd w:id="5"/>
      <w:r>
        <w:rPr>
          <w:rFonts w:ascii="Calibri" w:eastAsia="Calibri" w:hAnsi="Calibri" w:cs="Calibri"/>
          <w:sz w:val="20"/>
          <w:szCs w:val="20"/>
        </w:rPr>
        <w:t>*</w:t>
      </w:r>
      <w:r>
        <w:rPr>
          <w:rFonts w:ascii="Calibri" w:eastAsia="Calibri" w:hAnsi="Calibri" w:cs="Calibri"/>
          <w:sz w:val="22"/>
          <w:szCs w:val="22"/>
        </w:rPr>
        <w:t>All parties must be full paid-up Adult Members.</w:t>
      </w:r>
    </w:p>
    <w:p w14:paraId="470B03F8" w14:textId="77777777" w:rsidR="008168FE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</w:t>
      </w:r>
    </w:p>
    <w:p w14:paraId="0CA4213B" w14:textId="77777777" w:rsidR="008168FE" w:rsidRDefault="008168FE">
      <w:pPr>
        <w:rPr>
          <w:rFonts w:ascii="Calibri" w:eastAsia="Calibri" w:hAnsi="Calibri" w:cs="Calibri"/>
          <w:b/>
          <w:sz w:val="22"/>
          <w:szCs w:val="22"/>
        </w:rPr>
      </w:pPr>
    </w:p>
    <w:p w14:paraId="0F9B89A3" w14:textId="77777777" w:rsidR="008168FE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color w:val="205968"/>
          <w:sz w:val="22"/>
          <w:szCs w:val="22"/>
        </w:rPr>
        <w:t>Sínithe/</w:t>
      </w:r>
      <w:r>
        <w:rPr>
          <w:rFonts w:ascii="Calibri" w:eastAsia="Calibri" w:hAnsi="Calibri" w:cs="Calibri"/>
          <w:b/>
          <w:sz w:val="22"/>
          <w:szCs w:val="22"/>
        </w:rPr>
        <w:t xml:space="preserve">Signed: ____________________________ </w:t>
      </w:r>
      <w:r>
        <w:rPr>
          <w:rFonts w:ascii="Calibri" w:eastAsia="Calibri" w:hAnsi="Calibri" w:cs="Calibri"/>
          <w:b/>
          <w:color w:val="205968"/>
          <w:sz w:val="22"/>
          <w:szCs w:val="22"/>
        </w:rPr>
        <w:t>Ainm</w:t>
      </w:r>
      <w:r>
        <w:rPr>
          <w:rFonts w:ascii="Calibri" w:eastAsia="Calibri" w:hAnsi="Calibri" w:cs="Calibri"/>
          <w:b/>
          <w:sz w:val="22"/>
          <w:szCs w:val="22"/>
        </w:rPr>
        <w:t>/Name: _____________________________</w:t>
      </w:r>
    </w:p>
    <w:p w14:paraId="5CFBE457" w14:textId="77777777" w:rsidR="008168FE" w:rsidRDefault="008168FE">
      <w:pPr>
        <w:rPr>
          <w:rFonts w:ascii="Calibri" w:eastAsia="Calibri" w:hAnsi="Calibri" w:cs="Calibri"/>
          <w:b/>
          <w:color w:val="205968"/>
          <w:sz w:val="22"/>
          <w:szCs w:val="22"/>
        </w:rPr>
      </w:pPr>
    </w:p>
    <w:p w14:paraId="4673CB4D" w14:textId="77777777" w:rsidR="008168FE" w:rsidRDefault="008168FE">
      <w:pPr>
        <w:jc w:val="center"/>
        <w:rPr>
          <w:b/>
          <w:sz w:val="36"/>
          <w:szCs w:val="36"/>
        </w:rPr>
      </w:pPr>
    </w:p>
    <w:p w14:paraId="1FEE439A" w14:textId="77777777" w:rsidR="001D1EC5" w:rsidRPr="001D1EC5" w:rsidRDefault="001D1EC5" w:rsidP="001D1EC5">
      <w:pPr>
        <w:rPr>
          <w:b/>
          <w:sz w:val="36"/>
          <w:szCs w:val="36"/>
          <w:lang w:val="en-IE"/>
        </w:rPr>
      </w:pPr>
    </w:p>
    <w:p w14:paraId="12A43E7E" w14:textId="77777777" w:rsidR="001D1EC5" w:rsidRPr="001D1EC5" w:rsidRDefault="001D1EC5" w:rsidP="001D1EC5">
      <w:pPr>
        <w:jc w:val="center"/>
        <w:rPr>
          <w:b/>
          <w:sz w:val="36"/>
          <w:szCs w:val="36"/>
          <w:lang w:val="en-IE"/>
        </w:rPr>
      </w:pPr>
      <w:r w:rsidRPr="001D1EC5">
        <w:rPr>
          <w:b/>
          <w:bCs/>
          <w:sz w:val="36"/>
          <w:szCs w:val="36"/>
          <w:lang w:val="en-IE"/>
        </w:rPr>
        <w:t>CRUINNIÚ BLIANTÚIL</w:t>
      </w:r>
    </w:p>
    <w:p w14:paraId="41FE2F8E" w14:textId="77777777" w:rsidR="001D1EC5" w:rsidRPr="001D1EC5" w:rsidRDefault="001D1EC5" w:rsidP="001D1EC5">
      <w:pPr>
        <w:jc w:val="center"/>
        <w:rPr>
          <w:b/>
          <w:sz w:val="36"/>
          <w:szCs w:val="36"/>
          <w:lang w:val="en-IE"/>
        </w:rPr>
      </w:pPr>
      <w:r w:rsidRPr="001D1EC5">
        <w:rPr>
          <w:b/>
          <w:bCs/>
          <w:sz w:val="36"/>
          <w:szCs w:val="36"/>
          <w:lang w:val="en-IE"/>
        </w:rPr>
        <w:t>(Annual General Meeting)</w:t>
      </w:r>
    </w:p>
    <w:p w14:paraId="61A454FA" w14:textId="5F0E955F" w:rsidR="001D1EC5" w:rsidRPr="001D1EC5" w:rsidRDefault="001D1EC5" w:rsidP="001D1EC5">
      <w:pPr>
        <w:jc w:val="center"/>
        <w:rPr>
          <w:b/>
          <w:sz w:val="36"/>
          <w:szCs w:val="36"/>
          <w:lang w:val="en-IE"/>
        </w:rPr>
      </w:pPr>
      <w:r w:rsidRPr="001D1EC5">
        <w:rPr>
          <w:b/>
          <w:bCs/>
          <w:sz w:val="36"/>
          <w:szCs w:val="36"/>
          <w:lang w:val="en-IE"/>
        </w:rPr>
        <w:t>1</w:t>
      </w:r>
      <w:r>
        <w:rPr>
          <w:b/>
          <w:bCs/>
          <w:sz w:val="36"/>
          <w:szCs w:val="36"/>
          <w:lang w:val="en-IE"/>
        </w:rPr>
        <w:t>9</w:t>
      </w:r>
      <w:r w:rsidRPr="001D1EC5">
        <w:rPr>
          <w:b/>
          <w:bCs/>
          <w:sz w:val="36"/>
          <w:szCs w:val="36"/>
          <w:vertAlign w:val="superscript"/>
          <w:lang w:val="en-IE"/>
        </w:rPr>
        <w:t>th</w:t>
      </w:r>
      <w:r w:rsidRPr="001D1EC5">
        <w:rPr>
          <w:b/>
          <w:bCs/>
          <w:sz w:val="36"/>
          <w:szCs w:val="36"/>
          <w:lang w:val="en-IE"/>
        </w:rPr>
        <w:t xml:space="preserve"> November 202</w:t>
      </w:r>
      <w:r>
        <w:rPr>
          <w:b/>
          <w:bCs/>
          <w:sz w:val="36"/>
          <w:szCs w:val="36"/>
          <w:lang w:val="en-IE"/>
        </w:rPr>
        <w:t>6</w:t>
      </w:r>
    </w:p>
    <w:p w14:paraId="20031EC7" w14:textId="77777777" w:rsidR="001D1EC5" w:rsidRDefault="001D1EC5">
      <w:pPr>
        <w:jc w:val="center"/>
        <w:rPr>
          <w:b/>
          <w:sz w:val="36"/>
          <w:szCs w:val="36"/>
        </w:rPr>
      </w:pPr>
    </w:p>
    <w:p w14:paraId="1FE9BD14" w14:textId="77777777" w:rsidR="001D1EC5" w:rsidRDefault="001D1EC5">
      <w:pPr>
        <w:jc w:val="center"/>
        <w:rPr>
          <w:b/>
          <w:sz w:val="36"/>
          <w:szCs w:val="3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8"/>
      </w:tblGrid>
      <w:tr w:rsidR="001D1EC5" w:rsidRPr="001D1EC5" w14:paraId="6974246B" w14:textId="77777777">
        <w:trPr>
          <w:trHeight w:val="4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92F31" w14:textId="48BB149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Outgoing Committee AGM 202</w:t>
            </w: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</w:p>
        </w:tc>
      </w:tr>
    </w:tbl>
    <w:p w14:paraId="27A610DD" w14:textId="77777777" w:rsidR="001D1EC5" w:rsidRPr="001D1EC5" w:rsidRDefault="001D1EC5" w:rsidP="001D1EC5">
      <w:pPr>
        <w:pStyle w:val="Subtitle"/>
        <w:rPr>
          <w:rFonts w:ascii="Calibri" w:eastAsia="Calibri" w:hAnsi="Calibri" w:cs="Calibri"/>
          <w:b/>
          <w:i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7"/>
        <w:gridCol w:w="5092"/>
        <w:gridCol w:w="1137"/>
      </w:tblGrid>
      <w:tr w:rsidR="001D1EC5" w:rsidRPr="001D1EC5" w14:paraId="101B8F24" w14:textId="77777777">
        <w:trPr>
          <w:trHeight w:val="3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1A8A8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Position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FFB9C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Outgoing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493EC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Eligibility</w:t>
            </w:r>
          </w:p>
        </w:tc>
      </w:tr>
      <w:tr w:rsidR="001D1EC5" w:rsidRPr="001D1EC5" w14:paraId="72209BB2" w14:textId="77777777">
        <w:trPr>
          <w:trHeight w:val="2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4F19B8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Chairman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9A5FD0" w14:textId="101A5C59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Stephen Maher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5AA2B4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308F9C86" w14:textId="77777777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01E05E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Vice Chairman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0954C9" w14:textId="5E5583AB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06664F" w14:textId="5ACDD5C4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1D1EC5" w:rsidRPr="001D1EC5" w14:paraId="605A71D6" w14:textId="77777777">
        <w:trPr>
          <w:trHeight w:val="2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748086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Secretary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733EDD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Catherine Fitzgerald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3F883D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00708101" w14:textId="77777777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CE0B3E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Vice Secretary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91FD99" w14:textId="11A91FF3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BAB9A2" w14:textId="203B652D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1D1EC5" w:rsidRPr="001D1EC5" w14:paraId="5151BAD8" w14:textId="77777777">
        <w:trPr>
          <w:trHeight w:val="2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11AE4B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Registrar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587685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Martina Hodgins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C7BAAF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177A9BC6" w14:textId="77777777">
        <w:trPr>
          <w:trHeight w:val="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79C031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Treasurer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CEFBD5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Karen Ryan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9FE0AA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0597F645" w14:textId="77777777">
        <w:trPr>
          <w:trHeight w:val="2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B6AF61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Assistant Treasurer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72FBC5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31A51C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1D1EC5" w:rsidRPr="001D1EC5" w14:paraId="6D8A5C16" w14:textId="77777777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CF7967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PRO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713111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Ronan Mooney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745269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5C4F03E5" w14:textId="77777777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FB9EF1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Child Protection Officer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0D7392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Ger Thornton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1770CB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415AD7A3" w14:textId="77777777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555476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Insurance administrator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961EC4" w14:textId="6F99AE1C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therine Fitzgerald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270E42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535F3B25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0F6400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Club Development Officer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7C4165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E5A107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1D1EC5" w:rsidRPr="001D1EC5" w14:paraId="780D1AA0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6CDDBA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Adult Games Committee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82CF88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Jamie Maher, Stephen Hyland, Derek Deniffe &amp; Declan Drake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607FA2" w14:textId="7E23140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0C4496C7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C375D8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Juvenile Games Committee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8CB3EA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Andrew Comerford, Jacinta O'Brien &amp; Colm Hennebry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DEE6B0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665645FD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59038B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Male Player 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E9CEA0" w14:textId="77777777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Ralph Hickey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A8B5E0" w14:textId="3162B126" w:rsidR="00963622" w:rsidRPr="00963622" w:rsidRDefault="001D1EC5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1D1EC5" w:rsidRPr="001D1EC5" w14:paraId="0AF9EF8A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C7DF2B" w14:textId="7EBC1F96" w:rsidR="001D1EC5" w:rsidRPr="001D1EC5" w:rsidRDefault="00963622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Female Player Representative</w:t>
            </w:r>
            <w:r w:rsidR="001D1EC5"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C92973" w14:textId="1214C078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47D66E" w14:textId="4128828D" w:rsidR="001D1EC5" w:rsidRPr="001D1EC5" w:rsidRDefault="001D1EC5" w:rsidP="001D1EC5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963622" w:rsidRPr="001D1EC5" w14:paraId="4F0F643D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F4082" w14:textId="52A58807" w:rsidR="00963622" w:rsidRPr="001D1EC5" w:rsidRDefault="00963622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GPO &amp; Juv committee Liaison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A90F3" w14:textId="33604AC9" w:rsidR="00963622" w:rsidRPr="001D1EC5" w:rsidRDefault="00963622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Lorraine O'Reilly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765F7" w14:textId="1021DD7C" w:rsidR="00963622" w:rsidRPr="001D1EC5" w:rsidRDefault="00963622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  <w:tr w:rsidR="00963622" w:rsidRPr="001D1EC5" w14:paraId="447EC578" w14:textId="77777777">
        <w:trPr>
          <w:trHeight w:val="1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672FBD" w14:textId="10859795" w:rsidR="00963622" w:rsidRPr="001D1EC5" w:rsidRDefault="00963622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 </w:t>
            </w: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Committee Member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9F3EC0" w14:textId="77777777" w:rsidR="00963622" w:rsidRPr="001D1EC5" w:rsidRDefault="00963622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Ger Gavigan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372478" w14:textId="77777777" w:rsidR="00963622" w:rsidRPr="001D1EC5" w:rsidRDefault="00963622" w:rsidP="00963622">
            <w:pPr>
              <w:pStyle w:val="Subtitle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1D1EC5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Eligible</w:t>
            </w:r>
          </w:p>
        </w:tc>
      </w:tr>
    </w:tbl>
    <w:p w14:paraId="014DE1C0" w14:textId="77777777" w:rsidR="001D1EC5" w:rsidRPr="001D1EC5" w:rsidRDefault="001D1EC5" w:rsidP="001D1EC5">
      <w:pPr>
        <w:pStyle w:val="Subtitle"/>
        <w:rPr>
          <w:rFonts w:ascii="Calibri" w:eastAsia="Calibri" w:hAnsi="Calibri" w:cs="Calibri"/>
          <w:b/>
          <w:i/>
          <w:sz w:val="24"/>
          <w:szCs w:val="24"/>
        </w:rPr>
      </w:pPr>
    </w:p>
    <w:sectPr w:rsidR="001D1EC5" w:rsidRPr="001D1EC5">
      <w:pgSz w:w="11906" w:h="16838"/>
      <w:pgMar w:top="709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8FE"/>
    <w:rsid w:val="00130863"/>
    <w:rsid w:val="00164667"/>
    <w:rsid w:val="001D1EC5"/>
    <w:rsid w:val="0023478C"/>
    <w:rsid w:val="00566F3E"/>
    <w:rsid w:val="008168FE"/>
    <w:rsid w:val="00840665"/>
    <w:rsid w:val="0096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A19E8"/>
  <w15:docId w15:val="{41E283A9-602D-400D-B303-761ACAB4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sz w:val="56"/>
      <w:szCs w:val="56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Catherine Fitzgerald</cp:lastModifiedBy>
  <cp:revision>6</cp:revision>
  <dcterms:created xsi:type="dcterms:W3CDTF">2026-10-18T17:47:00Z</dcterms:created>
  <dcterms:modified xsi:type="dcterms:W3CDTF">2026-10-19T20:38:00Z</dcterms:modified>
</cp:coreProperties>
</file>